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24BF" w14:textId="77777777" w:rsidR="002A14CD" w:rsidRPr="00B22D8E" w:rsidRDefault="00000000">
      <w:pPr>
        <w:spacing w:before="58"/>
        <w:ind w:left="2357" w:right="2356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ΣΥΝΔΕ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ΣΜ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ΣΤΟ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ΠΑ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14:paraId="56868C67" w14:textId="77777777" w:rsidR="002A14CD" w:rsidRPr="00B22D8E" w:rsidRDefault="002A14CD">
      <w:pPr>
        <w:spacing w:before="1" w:line="180" w:lineRule="exact"/>
        <w:rPr>
          <w:sz w:val="18"/>
          <w:szCs w:val="18"/>
          <w:lang w:val="el-GR"/>
        </w:rPr>
      </w:pPr>
    </w:p>
    <w:p w14:paraId="02C51D2B" w14:textId="77777777" w:rsidR="002A14CD" w:rsidRPr="00B22D8E" w:rsidRDefault="00000000">
      <w:pPr>
        <w:spacing w:line="403" w:lineRule="auto"/>
        <w:ind w:left="2112" w:right="2110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3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 Η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ΕΡΗΣΙ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-4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ΥΚ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ΖΩ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ΦΟΥ ΣΧΟ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Λ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Ο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Τ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ΟΣ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2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0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2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>4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-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20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2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5</w:t>
      </w:r>
    </w:p>
    <w:p w14:paraId="5EFCB49D" w14:textId="77777777" w:rsidR="002A14CD" w:rsidRPr="00B22D8E" w:rsidRDefault="002A14CD">
      <w:pPr>
        <w:spacing w:line="200" w:lineRule="exact"/>
        <w:rPr>
          <w:lang w:val="el-GR"/>
        </w:rPr>
      </w:pPr>
    </w:p>
    <w:p w14:paraId="1FA9DB82" w14:textId="77777777" w:rsidR="002A14CD" w:rsidRPr="00B22D8E" w:rsidRDefault="002A14CD">
      <w:pPr>
        <w:spacing w:before="9" w:line="240" w:lineRule="exact"/>
        <w:rPr>
          <w:sz w:val="24"/>
          <w:szCs w:val="24"/>
          <w:lang w:val="el-GR"/>
        </w:rPr>
      </w:pPr>
    </w:p>
    <w:p w14:paraId="5256C6FE" w14:textId="77777777" w:rsidR="002A14CD" w:rsidRPr="0000015A" w:rsidRDefault="00000000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ΤΣΙΚ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661CE406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D64ADA4" w14:textId="29F466E4" w:rsidR="002A14CD" w:rsidRPr="0000015A" w:rsidRDefault="00600F2F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5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at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proofErr w:type="spellEnd"/>
      </w:hyperlink>
    </w:p>
    <w:p w14:paraId="1A666943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65E0EC68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ΔΑΚΑΣ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ΛΟΣ</w:t>
      </w:r>
      <w:r w:rsidRPr="0000015A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5</w:t>
      </w:r>
    </w:p>
    <w:p w14:paraId="00DA2D0C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4CFEE1FA" w14:textId="42A09787" w:rsidR="002A14CD" w:rsidRPr="0000015A" w:rsidRDefault="00D83077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6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pvardakas</w:t>
        </w:r>
        <w:proofErr w:type="spellEnd"/>
      </w:hyperlink>
    </w:p>
    <w:p w14:paraId="69300BA3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33B4D05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ΕΞ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ΚΗ 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ΔΙΚΗ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04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4</w:t>
      </w:r>
    </w:p>
    <w:p w14:paraId="4506AC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2C1D5BC6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7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v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aki</w:t>
        </w:r>
        <w:proofErr w:type="spellEnd"/>
      </w:hyperlink>
    </w:p>
    <w:p w14:paraId="7D568C9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C5CC955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Γ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ΟΠΟΥ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ΛΙ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0EA4B68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5FFBC54A" w14:textId="343949A0" w:rsidR="002A14CD" w:rsidRPr="0000015A" w:rsidRDefault="00B22D8E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8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vasgianno</w:t>
        </w:r>
        <w:proofErr w:type="spellEnd"/>
      </w:hyperlink>
    </w:p>
    <w:p w14:paraId="58CC9D12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3CB298AD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ΔΙ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ΚΑ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&amp;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2A97F639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22CDA63A" w14:textId="68FA2F3C" w:rsidR="002A14CD" w:rsidRPr="0000015A" w:rsidRDefault="00600F2F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9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nassiad</w:t>
        </w:r>
        <w:proofErr w:type="spellEnd"/>
      </w:hyperlink>
    </w:p>
    <w:p w14:paraId="466EB76B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207F4E21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Δ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ΥΣΟΣ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ΛΑΟΣ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-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ΣΤ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6</w:t>
      </w:r>
    </w:p>
    <w:p w14:paraId="4EE4FBB0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41987584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0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proofErr w:type="spellEnd"/>
      </w:hyperlink>
    </w:p>
    <w:p w14:paraId="10E115FC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26150D89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ΖΩ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Σ 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ΘΕ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 Π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6</w:t>
      </w:r>
    </w:p>
    <w:p w14:paraId="10B501F6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0B18EEE5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1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el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z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is</w:t>
        </w:r>
        <w:proofErr w:type="spellEnd"/>
      </w:hyperlink>
    </w:p>
    <w:p w14:paraId="56918754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28018DF0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Σ ΣΤ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ΑΤΙΟΣ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5EAF03A8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B2C2B34" w14:textId="29D26410" w:rsidR="002A14CD" w:rsidRPr="0000015A" w:rsidRDefault="00B22D8E">
      <w:pPr>
        <w:spacing w:line="260" w:lineRule="exact"/>
        <w:ind w:left="120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hyperlink r:id="rId12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koustam</w:t>
        </w:r>
        <w:proofErr w:type="spellEnd"/>
      </w:hyperlink>
    </w:p>
    <w:p w14:paraId="68826EA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6EDC4480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ΙΩ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  Π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133CCD0D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1E932A97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3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ik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espi</w:t>
        </w:r>
        <w:proofErr w:type="spellEnd"/>
      </w:hyperlink>
    </w:p>
    <w:p w14:paraId="0ED5A58C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353C924C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ΚΩΣΤΙ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ΑΡΙΑ -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Γ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3</w:t>
      </w:r>
    </w:p>
    <w:p w14:paraId="6FC54E6A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58DCCCA5" w14:textId="35C7B7D8" w:rsidR="00B22D8E" w:rsidRPr="0000015A" w:rsidRDefault="0077729A" w:rsidP="00B22D8E">
      <w:pPr>
        <w:spacing w:line="260" w:lineRule="exact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hyperlink r:id="rId14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mkotsin</w:t>
        </w:r>
        <w:proofErr w:type="spellEnd"/>
      </w:hyperlink>
    </w:p>
    <w:p w14:paraId="0A83DBD6" w14:textId="77777777" w:rsidR="00B22D8E" w:rsidRPr="0000015A" w:rsidRDefault="00B22D8E" w:rsidP="00B22D8E">
      <w:pPr>
        <w:spacing w:line="260" w:lineRule="exact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</w:p>
    <w:p w14:paraId="1F5E7BA7" w14:textId="29A3C330" w:rsidR="002A14CD" w:rsidRPr="0000015A" w:rsidRDefault="00000000" w:rsidP="00B22D8E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ΤΟ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ΑΛΙΑ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3</w:t>
      </w:r>
    </w:p>
    <w:p w14:paraId="06BA6FAB" w14:textId="77777777" w:rsidR="002A14CD" w:rsidRPr="0000015A" w:rsidRDefault="002A14CD">
      <w:pPr>
        <w:spacing w:before="1" w:line="180" w:lineRule="exact"/>
        <w:rPr>
          <w:sz w:val="18"/>
          <w:szCs w:val="18"/>
          <w:lang w:val="el-GR"/>
        </w:rPr>
      </w:pPr>
    </w:p>
    <w:p w14:paraId="395A96DD" w14:textId="1EC32358" w:rsidR="002A14CD" w:rsidRPr="0000015A" w:rsidRDefault="00B22D8E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15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amaniato</w:t>
        </w:r>
        <w:proofErr w:type="spellEnd"/>
      </w:hyperlink>
    </w:p>
    <w:p w14:paraId="15266458" w14:textId="77777777" w:rsidR="00B22D8E" w:rsidRPr="0000015A" w:rsidRDefault="00B22D8E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635A6869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1E6472F7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12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Σ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ΦΙΑ Π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0E9B3A03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40D351E" w14:textId="197BAC7F" w:rsidR="002A14CD" w:rsidRPr="0000015A" w:rsidRDefault="002463D4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6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a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proofErr w:type="spellEnd"/>
      </w:hyperlink>
    </w:p>
    <w:p w14:paraId="39BBAA4C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6F80FCC0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13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ΤΖΗΡΑ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6</w:t>
      </w:r>
    </w:p>
    <w:p w14:paraId="426D351B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29B2140" w14:textId="7B8EB57B" w:rsidR="002A14CD" w:rsidRPr="0000015A" w:rsidRDefault="002463D4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17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elenamitzi</w:t>
        </w:r>
        <w:proofErr w:type="spellEnd"/>
      </w:hyperlink>
    </w:p>
    <w:p w14:paraId="0B01C21B" w14:textId="77777777" w:rsidR="00691B28" w:rsidRPr="0000015A" w:rsidRDefault="00691B28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4457894A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6D3AAB3B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  <w:sectPr w:rsidR="002A14CD" w:rsidRPr="0000015A">
          <w:pgSz w:w="11920" w:h="16840"/>
          <w:pgMar w:top="1360" w:right="1680" w:bottom="280" w:left="1680" w:header="720" w:footer="720" w:gutter="0"/>
          <w:cols w:space="720"/>
        </w:sect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ΛΟ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Χ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ΙΛΕΙΟΣ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7EC7DDFB" w14:textId="57FA1480" w:rsidR="002A14CD" w:rsidRPr="0000015A" w:rsidRDefault="00F146D4">
      <w:pPr>
        <w:spacing w:before="58"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18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billmole</w:t>
        </w:r>
        <w:proofErr w:type="spellEnd"/>
      </w:hyperlink>
    </w:p>
    <w:p w14:paraId="549BE795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C1033A4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15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ΑΜΠ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Σ 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Ω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ΝΝΗ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Σ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149A05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73DA80D1" w14:textId="3AF6A37E" w:rsidR="002A14CD" w:rsidRPr="0000015A" w:rsidRDefault="00691B28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19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baioanni</w:t>
        </w:r>
        <w:proofErr w:type="spellEnd"/>
      </w:hyperlink>
    </w:p>
    <w:p w14:paraId="208CC05F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52BCCC76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16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ΑΚΗ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ΕΙΡΗ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Η 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5</w:t>
      </w:r>
    </w:p>
    <w:p w14:paraId="2FFC9D71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0930B1F9" w14:textId="55B917DF" w:rsidR="002A14CD" w:rsidRPr="0000015A" w:rsidRDefault="00500662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  <w:hyperlink r:id="rId20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brekoulake</w:t>
        </w:r>
        <w:proofErr w:type="spellEnd"/>
      </w:hyperlink>
    </w:p>
    <w:p w14:paraId="112EEC6F" w14:textId="77777777" w:rsidR="00F146D4" w:rsidRPr="0000015A" w:rsidRDefault="00F146D4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240E7778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Γ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ΑΚΟ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 ΔΗΜ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ΙΟΣ</w:t>
      </w:r>
      <w:r w:rsidRPr="0000015A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0</w:t>
      </w:r>
    </w:p>
    <w:p w14:paraId="5A09FEA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4C7C02A5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21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tri</w:t>
        </w:r>
        <w:proofErr w:type="spellEnd"/>
      </w:hyperlink>
    </w:p>
    <w:p w14:paraId="4C7E5EF0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270D05B7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ΑΔΟ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39A0FFDE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7084BEF0" w14:textId="70237851" w:rsidR="002A14CD" w:rsidRPr="0000015A" w:rsidRDefault="00691B28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2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aradou</w:t>
        </w:r>
        <w:proofErr w:type="spellEnd"/>
      </w:hyperlink>
    </w:p>
    <w:p w14:paraId="2F9DEE7B" w14:textId="77777777" w:rsidR="002A14CD" w:rsidRPr="0000015A" w:rsidRDefault="002A14CD">
      <w:pPr>
        <w:spacing w:before="2" w:line="160" w:lineRule="exact"/>
        <w:rPr>
          <w:sz w:val="17"/>
          <w:szCs w:val="17"/>
          <w:lang w:val="el-GR"/>
        </w:rPr>
      </w:pPr>
    </w:p>
    <w:p w14:paraId="58D2B0BC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19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ΑΘ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ΙΛ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ΚΗ 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pacing w:val="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–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ΚΟΙ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ΙΚΩΝ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ΤΗΜΩΝ</w:t>
      </w:r>
    </w:p>
    <w:p w14:paraId="25D30426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2B52F634" w14:textId="3133A279" w:rsidR="002A14CD" w:rsidRPr="0000015A" w:rsidRDefault="00F146D4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23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vasopapath</w:t>
        </w:r>
        <w:proofErr w:type="spellEnd"/>
      </w:hyperlink>
    </w:p>
    <w:p w14:paraId="28BBFEE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4F2EF833" w14:textId="7777777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ΠΟΥ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ΟΣ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Ω</w:t>
      </w:r>
      <w:r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8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8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1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&amp;Π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</w:p>
    <w:p w14:paraId="57F4A846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FE866E9" w14:textId="1B035A94" w:rsidR="002A14CD" w:rsidRPr="0000015A" w:rsidRDefault="00691B28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4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geopoulos</w:t>
        </w:r>
        <w:proofErr w:type="spellEnd"/>
      </w:hyperlink>
    </w:p>
    <w:p w14:paraId="153B3702" w14:textId="77777777" w:rsidR="00691B28" w:rsidRPr="0000015A" w:rsidRDefault="00691B28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71C0DE8B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0F267BE7" w14:textId="7777777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21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ΦΙ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ΝΟΥ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Ν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Η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6</w:t>
      </w:r>
    </w:p>
    <w:p w14:paraId="526BF4B4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1297888B" w14:textId="58F152C9" w:rsidR="002A14CD" w:rsidRPr="0000015A" w:rsidRDefault="00E86D01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5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sofiaeleni</w:t>
        </w:r>
        <w:proofErr w:type="spellEnd"/>
      </w:hyperlink>
    </w:p>
    <w:p w14:paraId="5A5DE63B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5F5645F1" w14:textId="7777777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22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ΤΣ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ΙΓ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ΠΑ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Κ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ΥΗ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3</w:t>
      </w:r>
    </w:p>
    <w:p w14:paraId="0BC60698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46F7B91B" w14:textId="4F7489A3" w:rsidR="002A14CD" w:rsidRPr="0000015A" w:rsidRDefault="002463D4">
      <w:pPr>
        <w:spacing w:line="240" w:lineRule="exact"/>
        <w:ind w:left="120"/>
        <w:rPr>
          <w:rFonts w:ascii="Calibri" w:eastAsia="Calibri" w:hAnsi="Calibri" w:cs="Calibri"/>
          <w:spacing w:val="1"/>
          <w:sz w:val="21"/>
          <w:szCs w:val="21"/>
          <w:lang w:val="el-GR"/>
        </w:rPr>
      </w:pPr>
      <w:hyperlink r:id="rId26" w:history="1"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h</w:t>
        </w:r>
        <w:r w:rsidRPr="0000015A">
          <w:rPr>
            <w:rStyle w:val="-"/>
            <w:rFonts w:ascii="Calibri" w:eastAsia="Calibri" w:hAnsi="Calibri" w:cs="Calibri"/>
            <w:spacing w:val="-2"/>
            <w:sz w:val="21"/>
            <w:szCs w:val="21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t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p</w:t>
        </w:r>
        <w:r w:rsidRPr="0000015A">
          <w:rPr>
            <w:rStyle w:val="-"/>
            <w:rFonts w:ascii="Calibri" w:eastAsia="Calibri" w:hAnsi="Calibri" w:cs="Calibri"/>
            <w:spacing w:val="-2"/>
            <w:sz w:val="21"/>
            <w:szCs w:val="21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1"/>
            <w:szCs w:val="21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i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ned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s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ec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o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n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d</w:t>
        </w:r>
        <w:r w:rsidRPr="0000015A">
          <w:rPr>
            <w:rStyle w:val="-"/>
            <w:rFonts w:ascii="Calibri" w:eastAsia="Calibri" w:hAnsi="Calibri" w:cs="Calibri"/>
            <w:spacing w:val="-3"/>
            <w:sz w:val="21"/>
            <w:szCs w:val="21"/>
          </w:rPr>
          <w:t>a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ry</w:t>
        </w:r>
        <w:r w:rsidRPr="0000015A">
          <w:rPr>
            <w:rStyle w:val="-"/>
            <w:rFonts w:ascii="Calibri" w:eastAsia="Calibri" w:hAnsi="Calibri" w:cs="Calibri"/>
            <w:spacing w:val="-3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webex</w:t>
        </w:r>
        <w:proofErr w:type="spellEnd"/>
        <w:r w:rsidRPr="0000015A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co</w:t>
        </w:r>
        <w:r w:rsidRPr="0000015A">
          <w:rPr>
            <w:rStyle w:val="-"/>
            <w:rFonts w:ascii="Calibri" w:eastAsia="Calibri" w:hAnsi="Calibri" w:cs="Calibri"/>
            <w:spacing w:val="-3"/>
            <w:sz w:val="21"/>
            <w:szCs w:val="21"/>
          </w:rPr>
          <w:t>m</w:t>
        </w:r>
        <w:r w:rsidRPr="0000015A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m</w:t>
        </w:r>
        <w:r w:rsidRPr="0000015A">
          <w:rPr>
            <w:rStyle w:val="-"/>
            <w:rFonts w:ascii="Calibri" w:eastAsia="Calibri" w:hAnsi="Calibri" w:cs="Calibri"/>
            <w:spacing w:val="-2"/>
            <w:sz w:val="21"/>
            <w:szCs w:val="21"/>
          </w:rPr>
          <w:t>e</w:t>
        </w:r>
        <w:r w:rsidRPr="0000015A">
          <w:rPr>
            <w:rStyle w:val="-"/>
            <w:rFonts w:ascii="Calibri" w:eastAsia="Calibri" w:hAnsi="Calibri" w:cs="Calibri"/>
            <w:sz w:val="21"/>
            <w:szCs w:val="21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1"/>
            <w:szCs w:val="21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1"/>
            <w:szCs w:val="21"/>
            <w:lang w:val="el-GR"/>
          </w:rPr>
          <w:t>voulatsig</w:t>
        </w:r>
        <w:proofErr w:type="spellEnd"/>
      </w:hyperlink>
    </w:p>
    <w:p w14:paraId="141B90FB" w14:textId="77777777" w:rsidR="00E86D01" w:rsidRPr="0000015A" w:rsidRDefault="00E86D01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12DE00B1" w14:textId="7777777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23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Φ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Δ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ΙΝ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ΟΥ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ΝΕ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Φ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Υ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2</w:t>
      </w:r>
    </w:p>
    <w:p w14:paraId="69CD337B" w14:textId="77777777" w:rsidR="002A14CD" w:rsidRPr="0000015A" w:rsidRDefault="002A14CD">
      <w:pPr>
        <w:spacing w:before="7" w:line="160" w:lineRule="exact"/>
        <w:rPr>
          <w:sz w:val="17"/>
          <w:szCs w:val="17"/>
          <w:lang w:val="el-GR"/>
        </w:rPr>
      </w:pPr>
    </w:p>
    <w:p w14:paraId="003CE3D5" w14:textId="6063AE73" w:rsidR="002A14CD" w:rsidRPr="0000015A" w:rsidRDefault="00E86D01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  <w:hyperlink r:id="rId27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fneofytos</w:t>
        </w:r>
        <w:proofErr w:type="spellEnd"/>
      </w:hyperlink>
    </w:p>
    <w:p w14:paraId="3AFD164E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1A4D8375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ΧΑΤΖΗ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ΘΥ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2AB8EE8E" w14:textId="124FA833" w:rsidR="002A14CD" w:rsidRPr="0000015A" w:rsidRDefault="0077729A">
      <w:pPr>
        <w:spacing w:line="180" w:lineRule="exact"/>
        <w:rPr>
          <w:sz w:val="18"/>
          <w:szCs w:val="18"/>
          <w:lang w:val="el-GR"/>
        </w:rPr>
      </w:pPr>
      <w:r w:rsidRPr="0000015A">
        <w:rPr>
          <w:sz w:val="18"/>
          <w:szCs w:val="18"/>
          <w:lang w:val="el-GR"/>
        </w:rPr>
        <w:t xml:space="preserve">  </w:t>
      </w:r>
    </w:p>
    <w:p w14:paraId="2A32BAB7" w14:textId="4135E7F0" w:rsidR="002A14CD" w:rsidRPr="0000015A" w:rsidRDefault="0077729A" w:rsidP="0077729A">
      <w:pPr>
        <w:spacing w:line="220" w:lineRule="exact"/>
        <w:ind w:left="120"/>
        <w:rPr>
          <w:rStyle w:val="-"/>
          <w:rFonts w:ascii="Arial" w:eastAsia="Arial" w:hAnsi="Arial" w:cs="Arial"/>
          <w:position w:val="-1"/>
          <w:sz w:val="21"/>
          <w:szCs w:val="21"/>
          <w:lang w:val="el-GR"/>
        </w:rPr>
      </w:pPr>
      <w:r w:rsidRPr="0000015A">
        <w:rPr>
          <w:rStyle w:val="-"/>
          <w:rFonts w:ascii="Arial" w:eastAsia="Arial" w:hAnsi="Arial" w:cs="Arial"/>
          <w:position w:val="-1"/>
          <w:sz w:val="21"/>
          <w:szCs w:val="21"/>
          <w:lang w:val="el-GR"/>
        </w:rPr>
        <w:t xml:space="preserve">  </w:t>
      </w:r>
      <w:hyperlink r:id="rId28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https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minedu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secondary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webex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com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meet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echatzikyr</w:t>
        </w:r>
        <w:proofErr w:type="spellEnd"/>
      </w:hyperlink>
    </w:p>
    <w:p w14:paraId="235143D1" w14:textId="77777777" w:rsidR="0077729A" w:rsidRPr="0000015A" w:rsidRDefault="0077729A">
      <w:pPr>
        <w:spacing w:line="160" w:lineRule="exact"/>
        <w:rPr>
          <w:sz w:val="17"/>
          <w:szCs w:val="17"/>
          <w:lang w:val="el-GR"/>
        </w:rPr>
      </w:pPr>
    </w:p>
    <w:p w14:paraId="7731BD1E" w14:textId="77777777" w:rsidR="002A14CD" w:rsidRPr="0000015A" w:rsidRDefault="00000000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25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ΤΣ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Υ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ΑΣ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Μ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Ι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Χ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 xml:space="preserve">ΗΛ 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04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  <w:r w:rsidRPr="0000015A">
        <w:rPr>
          <w:rFonts w:ascii="Calibri" w:eastAsia="Calibri" w:hAnsi="Calibri" w:cs="Calibri"/>
          <w:spacing w:val="3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(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Τ.Ε. ΦΛ</w:t>
      </w:r>
      <w:r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)</w:t>
      </w:r>
    </w:p>
    <w:p w14:paraId="4A312268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A01C905" w14:textId="516DC8E4" w:rsidR="002A14CD" w:rsidRPr="0000015A" w:rsidRDefault="0077729A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  <w:hyperlink r:id="rId29" w:history="1"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h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://</w:t>
        </w:r>
        <w:proofErr w:type="spellStart"/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mi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n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ed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u</w:t>
        </w:r>
        <w:proofErr w:type="spellEnd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-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s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ec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ndar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y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  <w:lang w:val="el-GR"/>
          </w:rPr>
          <w:t>.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w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ebex</w:t>
        </w:r>
        <w:proofErr w:type="spellEnd"/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.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c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</w:rPr>
          <w:t>o</w:t>
        </w:r>
        <w:r w:rsidRPr="0000015A">
          <w:rPr>
            <w:rStyle w:val="-"/>
            <w:rFonts w:ascii="Arial" w:eastAsia="Arial" w:hAnsi="Arial" w:cs="Arial"/>
            <w:spacing w:val="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spacing w:val="-3"/>
            <w:position w:val="-1"/>
            <w:sz w:val="21"/>
            <w:szCs w:val="21"/>
            <w:lang w:val="el-GR"/>
          </w:rPr>
          <w:t>/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ee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  <w:lang w:val="el-GR"/>
          </w:rPr>
          <w:t>/</w:t>
        </w:r>
        <w:proofErr w:type="spellStart"/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m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pas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t</w:t>
        </w:r>
        <w:r w:rsidRPr="0000015A">
          <w:rPr>
            <w:rStyle w:val="-"/>
            <w:rFonts w:ascii="Arial" w:eastAsia="Arial" w:hAnsi="Arial" w:cs="Arial"/>
            <w:spacing w:val="-2"/>
            <w:position w:val="-1"/>
            <w:sz w:val="21"/>
            <w:szCs w:val="21"/>
          </w:rPr>
          <w:t>ou</w:t>
        </w:r>
        <w:r w:rsidRPr="0000015A">
          <w:rPr>
            <w:rStyle w:val="-"/>
            <w:rFonts w:ascii="Arial" w:eastAsia="Arial" w:hAnsi="Arial" w:cs="Arial"/>
            <w:spacing w:val="-1"/>
            <w:position w:val="-1"/>
            <w:sz w:val="21"/>
            <w:szCs w:val="21"/>
          </w:rPr>
          <w:t>r</w:t>
        </w:r>
        <w:r w:rsidRPr="0000015A">
          <w:rPr>
            <w:rStyle w:val="-"/>
            <w:rFonts w:ascii="Arial" w:eastAsia="Arial" w:hAnsi="Arial" w:cs="Arial"/>
            <w:position w:val="-1"/>
            <w:sz w:val="21"/>
            <w:szCs w:val="21"/>
          </w:rPr>
          <w:t>as</w:t>
        </w:r>
        <w:proofErr w:type="spellEnd"/>
      </w:hyperlink>
    </w:p>
    <w:p w14:paraId="1189AB79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6983EE96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26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Σ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ΑΣ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ΑΡΓ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 (Τ.Ε.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Φ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ΟΓ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)</w:t>
      </w:r>
    </w:p>
    <w:p w14:paraId="0564E216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0A42278F" w14:textId="77777777" w:rsidR="002A14CD" w:rsidRPr="0000015A" w:rsidRDefault="002A14CD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  <w:hyperlink r:id="rId30"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h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tt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ps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://</w:t>
        </w:r>
        <w:proofErr w:type="spellStart"/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mi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n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ed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u</w:t>
        </w:r>
        <w:proofErr w:type="spellEnd"/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-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s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ec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ndar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</w:rPr>
          <w:t>y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  <w:lang w:val="el-GR"/>
          </w:rPr>
          <w:t>.</w:t>
        </w:r>
        <w:proofErr w:type="spellStart"/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w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ebex</w:t>
        </w:r>
        <w:proofErr w:type="spellEnd"/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  <w:lang w:val="el-GR"/>
          </w:rPr>
          <w:t>.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c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m</w:t>
        </w:r>
        <w:r w:rsidRPr="0000015A">
          <w:rPr>
            <w:rFonts w:ascii="Arial" w:eastAsia="Arial" w:hAnsi="Arial" w:cs="Arial"/>
            <w:color w:val="0000FF"/>
            <w:spacing w:val="-3"/>
            <w:position w:val="-1"/>
            <w:sz w:val="21"/>
            <w:szCs w:val="21"/>
            <w:u w:val="single" w:color="0000FF"/>
            <w:lang w:val="el-GR"/>
          </w:rPr>
          <w:t>/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m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ee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t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  <w:lang w:val="el-GR"/>
          </w:rPr>
          <w:t>/</w:t>
        </w:r>
        <w:proofErr w:type="spellStart"/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as</w:t>
        </w:r>
        <w:r w:rsidRPr="0000015A">
          <w:rPr>
            <w:rFonts w:ascii="Arial" w:eastAsia="Arial" w:hAnsi="Arial" w:cs="Arial"/>
            <w:color w:val="0000FF"/>
            <w:spacing w:val="-2"/>
            <w:position w:val="-1"/>
            <w:sz w:val="21"/>
            <w:szCs w:val="21"/>
            <w:u w:val="single" w:color="0000FF"/>
          </w:rPr>
          <w:t>o</w:t>
        </w:r>
        <w:r w:rsidRPr="0000015A">
          <w:rPr>
            <w:rFonts w:ascii="Arial" w:eastAsia="Arial" w:hAnsi="Arial" w:cs="Arial"/>
            <w:color w:val="0000FF"/>
            <w:spacing w:val="1"/>
            <w:position w:val="-1"/>
            <w:sz w:val="21"/>
            <w:szCs w:val="21"/>
            <w:u w:val="single" w:color="0000FF"/>
          </w:rPr>
          <w:t>f</w:t>
        </w:r>
        <w:r w:rsidRPr="0000015A">
          <w:rPr>
            <w:rFonts w:ascii="Arial" w:eastAsia="Arial" w:hAnsi="Arial" w:cs="Arial"/>
            <w:color w:val="0000FF"/>
            <w:spacing w:val="-1"/>
            <w:position w:val="-1"/>
            <w:sz w:val="21"/>
            <w:szCs w:val="21"/>
            <w:u w:val="single" w:color="0000FF"/>
          </w:rPr>
          <w:t>r</w:t>
        </w:r>
        <w:r w:rsidRPr="0000015A">
          <w:rPr>
            <w:rFonts w:ascii="Arial" w:eastAsia="Arial" w:hAnsi="Arial" w:cs="Arial"/>
            <w:color w:val="0000FF"/>
            <w:position w:val="-1"/>
            <w:sz w:val="21"/>
            <w:szCs w:val="21"/>
            <w:u w:val="single" w:color="0000FF"/>
          </w:rPr>
          <w:t>as</w:t>
        </w:r>
        <w:proofErr w:type="spellEnd"/>
      </w:hyperlink>
    </w:p>
    <w:p w14:paraId="26F449F4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04C5E78B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27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Γ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ΟΥΓ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ΟΥΔΗ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ΘΑ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ΙΑ 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5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3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(Π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ΛΗ 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ΤΗΡΙ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ΞΗ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)</w:t>
      </w:r>
    </w:p>
    <w:p w14:paraId="37506111" w14:textId="77777777" w:rsidR="002A14CD" w:rsidRPr="0000015A" w:rsidRDefault="002A14CD">
      <w:pPr>
        <w:spacing w:before="1" w:line="180" w:lineRule="exact"/>
        <w:rPr>
          <w:sz w:val="18"/>
          <w:szCs w:val="18"/>
          <w:lang w:val="el-GR"/>
        </w:rPr>
      </w:pPr>
    </w:p>
    <w:p w14:paraId="21A88B0A" w14:textId="77777777" w:rsidR="002A14CD" w:rsidRPr="0000015A" w:rsidRDefault="002A14CD">
      <w:pPr>
        <w:ind w:left="120"/>
        <w:rPr>
          <w:lang w:val="el-GR"/>
        </w:rPr>
      </w:pPr>
      <w:hyperlink r:id="rId31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atha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g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u</w:t>
        </w:r>
        <w:proofErr w:type="spellEnd"/>
      </w:hyperlink>
    </w:p>
    <w:p w14:paraId="1713E622" w14:textId="77777777" w:rsidR="0077729A" w:rsidRPr="0000015A" w:rsidRDefault="0077729A" w:rsidP="0077729A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3995575B" w14:textId="1FAEFC5B" w:rsidR="0077729A" w:rsidRPr="0000015A" w:rsidRDefault="0077729A" w:rsidP="0077729A">
      <w:pPr>
        <w:spacing w:before="16"/>
        <w:ind w:left="120"/>
        <w:rPr>
          <w:rFonts w:ascii="Calibri" w:eastAsia="Calibri" w:hAnsi="Calibri" w:cs="Calibri"/>
          <w:sz w:val="22"/>
          <w:szCs w:val="22"/>
        </w:rPr>
      </w:pPr>
      <w:r w:rsidRPr="0000015A">
        <w:rPr>
          <w:rFonts w:ascii="Calibri" w:eastAsia="Calibri" w:hAnsi="Calibri" w:cs="Calibri"/>
          <w:sz w:val="22"/>
          <w:szCs w:val="22"/>
          <w:lang w:val="el-GR"/>
        </w:rPr>
        <w:t>28. ΜΑΡΙΛΈΝΑ ΜΑΝΤΈΛΑ  Π</w:t>
      </w:r>
      <w:r w:rsidRPr="0000015A">
        <w:rPr>
          <w:rFonts w:ascii="Calibri" w:eastAsia="Calibri" w:hAnsi="Calibri" w:cs="Calibri"/>
          <w:sz w:val="22"/>
          <w:szCs w:val="22"/>
        </w:rPr>
        <w:t>E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04 </w:t>
      </w:r>
    </w:p>
    <w:p w14:paraId="3BDAD954" w14:textId="77777777" w:rsidR="0000015A" w:rsidRDefault="0000015A">
      <w:pPr>
        <w:ind w:left="120"/>
      </w:pPr>
    </w:p>
    <w:p w14:paraId="6F8CE661" w14:textId="1C108F2B" w:rsidR="0077729A" w:rsidRPr="0000015A" w:rsidRDefault="0000015A">
      <w:pPr>
        <w:ind w:left="120"/>
        <w:rPr>
          <w:rFonts w:ascii="Calibri" w:eastAsia="Calibri" w:hAnsi="Calibri" w:cs="Calibri"/>
          <w:sz w:val="22"/>
          <w:szCs w:val="22"/>
        </w:rPr>
      </w:pPr>
      <w:hyperlink r:id="rId32" w:history="1">
        <w:r w:rsidRPr="00F55987">
          <w:rPr>
            <w:rStyle w:val="-"/>
            <w:rFonts w:ascii="Calibri" w:eastAsia="Calibri" w:hAnsi="Calibri" w:cs="Calibri"/>
            <w:sz w:val="22"/>
            <w:szCs w:val="22"/>
          </w:rPr>
          <w:t>http://minedu-secondary2.webex.com/meet/mmantela</w:t>
        </w:r>
      </w:hyperlink>
    </w:p>
    <w:sectPr w:rsidR="0077729A" w:rsidRPr="0000015A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E01"/>
    <w:multiLevelType w:val="multilevel"/>
    <w:tmpl w:val="AC084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797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CD"/>
    <w:rsid w:val="0000015A"/>
    <w:rsid w:val="000331E5"/>
    <w:rsid w:val="00124F91"/>
    <w:rsid w:val="002463D4"/>
    <w:rsid w:val="002A14CD"/>
    <w:rsid w:val="002A3655"/>
    <w:rsid w:val="00500662"/>
    <w:rsid w:val="00600F2F"/>
    <w:rsid w:val="00691B28"/>
    <w:rsid w:val="0077729A"/>
    <w:rsid w:val="00833CAB"/>
    <w:rsid w:val="00B22D8E"/>
    <w:rsid w:val="00BB4291"/>
    <w:rsid w:val="00D008D0"/>
    <w:rsid w:val="00D06EBA"/>
    <w:rsid w:val="00D83077"/>
    <w:rsid w:val="00E86D01"/>
    <w:rsid w:val="00F146D4"/>
    <w:rsid w:val="00F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9CB"/>
  <w15:docId w15:val="{33F5D97B-8F2D-4E91-9024-32E7FB6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B22D8E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22D8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22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secondary.webex.com/meet/ikrespi" TargetMode="External"/><Relationship Id="rId18" Type="http://schemas.openxmlformats.org/officeDocument/2006/relationships/hyperlink" Target="https://minedu-secondary.webex.com/meet/billmole" TargetMode="External"/><Relationship Id="rId26" Type="http://schemas.openxmlformats.org/officeDocument/2006/relationships/hyperlink" Target="https://minedu-secondary.webex.com/meet/voulatsi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secondary.webex.com/meet/dimitri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inedu-secondary.webex.com/meet/evourexaki" TargetMode="External"/><Relationship Id="rId12" Type="http://schemas.openxmlformats.org/officeDocument/2006/relationships/hyperlink" Target="https://minedu-secondary.webex.com/meet/koustam" TargetMode="External"/><Relationship Id="rId17" Type="http://schemas.openxmlformats.org/officeDocument/2006/relationships/hyperlink" Target="https://minedu-secondary.webex.com/meet/elenamitzi" TargetMode="External"/><Relationship Id="rId25" Type="http://schemas.openxmlformats.org/officeDocument/2006/relationships/hyperlink" Target="https://minedu-secondary.webex.com/meet/sofiaelen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smeintani" TargetMode="External"/><Relationship Id="rId20" Type="http://schemas.openxmlformats.org/officeDocument/2006/relationships/hyperlink" Target="https://minedu-secondary2.webex.com/meet/brekoulake" TargetMode="External"/><Relationship Id="rId29" Type="http://schemas.openxmlformats.org/officeDocument/2006/relationships/hyperlink" Target="https://minedu-secondary.webex.com/meet/mpastour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2.webex.com/meet/pvardakas" TargetMode="External"/><Relationship Id="rId11" Type="http://schemas.openxmlformats.org/officeDocument/2006/relationships/hyperlink" Target="https://minedu-secondary.webex.com/meet/elzois" TargetMode="External"/><Relationship Id="rId24" Type="http://schemas.openxmlformats.org/officeDocument/2006/relationships/hyperlink" Target="https://minedu-secondary.webex.com/meet/geopoulos" TargetMode="External"/><Relationship Id="rId32" Type="http://schemas.openxmlformats.org/officeDocument/2006/relationships/hyperlink" Target="http://minedu-secondary2.webex.com/meet/mmantela" TargetMode="External"/><Relationship Id="rId5" Type="http://schemas.openxmlformats.org/officeDocument/2006/relationships/hyperlink" Target="https://minedu-secondary2.webex.com/meet/vamvatsi" TargetMode="External"/><Relationship Id="rId15" Type="http://schemas.openxmlformats.org/officeDocument/2006/relationships/hyperlink" Target="https://minedu-secondary.webex.com/meet/amaniato" TargetMode="External"/><Relationship Id="rId23" Type="http://schemas.openxmlformats.org/officeDocument/2006/relationships/hyperlink" Target="https://minedu-secondary.webex.com/meet/vasopapath" TargetMode="External"/><Relationship Id="rId28" Type="http://schemas.openxmlformats.org/officeDocument/2006/relationships/hyperlink" Target="https://minedu-secondary.webex.com/meet/echatzikyr" TargetMode="External"/><Relationship Id="rId10" Type="http://schemas.openxmlformats.org/officeDocument/2006/relationships/hyperlink" Target="https://minedu-secondary.webex.com/meet/ndousos" TargetMode="External"/><Relationship Id="rId19" Type="http://schemas.openxmlformats.org/officeDocument/2006/relationships/hyperlink" Target="https://minedu-secondary.webex.com/meet/baioanni" TargetMode="External"/><Relationship Id="rId31" Type="http://schemas.openxmlformats.org/officeDocument/2006/relationships/hyperlink" Target="https://minedu-secondary.webex.com/meet/athang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secondary2.webex.com/meet/nassiad" TargetMode="External"/><Relationship Id="rId14" Type="http://schemas.openxmlformats.org/officeDocument/2006/relationships/hyperlink" Target="https://minedu-secondary.webex.com/meet/mkotsin" TargetMode="External"/><Relationship Id="rId22" Type="http://schemas.openxmlformats.org/officeDocument/2006/relationships/hyperlink" Target="https://minedu-secondary.webex.com/meet/aradou" TargetMode="External"/><Relationship Id="rId27" Type="http://schemas.openxmlformats.org/officeDocument/2006/relationships/hyperlink" Target="https://minedu-secondary.webex.com/meet/fneofytos" TargetMode="External"/><Relationship Id="rId30" Type="http://schemas.openxmlformats.org/officeDocument/2006/relationships/hyperlink" Target="https://minedu-secondary.webex.com/meet/ckarnavas" TargetMode="External"/><Relationship Id="rId8" Type="http://schemas.openxmlformats.org/officeDocument/2006/relationships/hyperlink" Target="https://minedu-secondary.webex.com/meet/vasgia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3</cp:revision>
  <dcterms:created xsi:type="dcterms:W3CDTF">2025-02-27T18:58:00Z</dcterms:created>
  <dcterms:modified xsi:type="dcterms:W3CDTF">2025-02-27T18:59:00Z</dcterms:modified>
</cp:coreProperties>
</file>